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7226E1" w:rsidRPr="00733919" w:rsidTr="005F1A9C">
        <w:tc>
          <w:tcPr>
            <w:tcW w:w="5000" w:type="pct"/>
          </w:tcPr>
          <w:p w:rsidR="007226E1" w:rsidRPr="00733919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p w:rsidR="007226E1" w:rsidRPr="00A8177A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tbl>
      <w:tblPr>
        <w:tblW w:w="9634" w:type="dxa"/>
        <w:tblLook w:val="0000" w:firstRow="0" w:lastRow="0" w:firstColumn="0" w:lastColumn="0" w:noHBand="0" w:noVBand="0"/>
      </w:tblPr>
      <w:tblGrid>
        <w:gridCol w:w="3468"/>
        <w:gridCol w:w="6166"/>
      </w:tblGrid>
      <w:tr w:rsidR="007226E1" w:rsidRPr="00A8177A" w:rsidTr="005F1A9C">
        <w:trPr>
          <w:trHeight w:val="725"/>
        </w:trPr>
        <w:tc>
          <w:tcPr>
            <w:tcW w:w="1800" w:type="pct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7226E1" w:rsidRPr="00A8177A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серпень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місяць 2026 року</w:t>
      </w:r>
    </w:p>
    <w:p w:rsidR="007226E1" w:rsidRPr="00A8177A" w:rsidRDefault="007226E1" w:rsidP="007226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ЛІКАРСЬКІ ЗАСОБИ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277"/>
        <w:gridCol w:w="1208"/>
        <w:gridCol w:w="1680"/>
        <w:gridCol w:w="1725"/>
        <w:gridCol w:w="1796"/>
        <w:gridCol w:w="1496"/>
      </w:tblGrid>
      <w:tr w:rsidR="007226E1" w:rsidRPr="00A8177A" w:rsidTr="005F1A9C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064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3129" w:type="pct"/>
            <w:gridSpan w:val="4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01.08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2026 р.</w:t>
            </w:r>
          </w:p>
        </w:tc>
        <w:tc>
          <w:tcPr>
            <w:tcW w:w="80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699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31.08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.2026р. 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Агріппа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Адреналін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25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Аміак р-н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Аритміл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Атропін № 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Атраксан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Аналгін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139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Бісопролол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Вітамін В12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Віодін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Вугілля активоване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Верапаміл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Глюкоза 5 %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Гідрокортизону ацетат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Глюкоза 40%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Гепарин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5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7226E1" w:rsidRPr="00264599" w:rsidTr="005F1A9C">
        <w:trPr>
          <w:trHeight w:val="552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фосфат </w:t>
            </w:r>
          </w:p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Декспро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116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Дофамін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Еуфілін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Інфулган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Клофелін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Кордіамін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Калію хлорид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Кальцію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глюконат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Лонгокаїн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Лактувіт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Лефлоцин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Магнію сульфат</w:t>
            </w:r>
          </w:p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Метранідазол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Маніт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Мофіцин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400 мл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200 мл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298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100 мл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Новопарин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№10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епінефрин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Новостезін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спінал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Натрію тіосульфат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Нітрогліцерин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Но-х-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Ондасетрон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Перекись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водню 3%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176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Піперацилін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Платифілін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Пантенол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Піарон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лактатний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3C7CFE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3C7CFE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839" w:type="pct"/>
            <w:shd w:val="clear" w:color="auto" w:fill="auto"/>
          </w:tcPr>
          <w:p w:rsidR="007226E1" w:rsidRPr="003C7CFE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99" w:type="pct"/>
            <w:shd w:val="clear" w:color="auto" w:fill="auto"/>
          </w:tcPr>
          <w:p w:rsidR="007226E1" w:rsidRPr="003C7CFE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0E51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06" w:type="pct"/>
            <w:shd w:val="clear" w:color="auto" w:fill="auto"/>
          </w:tcPr>
          <w:p w:rsidR="007226E1" w:rsidRPr="000E51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839" w:type="pct"/>
            <w:shd w:val="clear" w:color="auto" w:fill="auto"/>
          </w:tcPr>
          <w:p w:rsidR="007226E1" w:rsidRPr="000E51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699" w:type="pct"/>
            <w:shd w:val="clear" w:color="auto" w:fill="auto"/>
          </w:tcPr>
          <w:p w:rsidR="007226E1" w:rsidRPr="000E51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5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78</w:t>
            </w:r>
          </w:p>
        </w:tc>
        <w:tc>
          <w:tcPr>
            <w:tcW w:w="806" w:type="pct"/>
            <w:shd w:val="clear" w:color="auto" w:fill="auto"/>
          </w:tcPr>
          <w:p w:rsidR="007226E1" w:rsidRPr="003C7CFE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39" w:type="pct"/>
            <w:shd w:val="clear" w:color="auto" w:fill="auto"/>
          </w:tcPr>
          <w:p w:rsidR="007226E1" w:rsidRPr="003C7CFE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699" w:type="pct"/>
            <w:shd w:val="clear" w:color="auto" w:fill="auto"/>
          </w:tcPr>
          <w:p w:rsidR="007226E1" w:rsidRPr="003C7CFE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Сангера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15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 буфер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Термідол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Торасемід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Фармадепін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</w:tr>
      <w:tr w:rsidR="007226E1" w:rsidRPr="00264599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Цефепім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азолін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6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" w:type="pct"/>
            <w:shd w:val="clear" w:color="auto" w:fill="auto"/>
          </w:tcPr>
          <w:p w:rsidR="007226E1" w:rsidRPr="00264599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7226E1" w:rsidRPr="0026459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226E1" w:rsidRPr="00264599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0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Хлоргекседин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85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9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</w:tr>
    </w:tbl>
    <w:p w:rsidR="007226E1" w:rsidRDefault="007226E1" w:rsidP="007226E1"/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Pr="00A8177A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00" w:type="dxa"/>
        <w:tblLook w:val="0000" w:firstRow="0" w:lastRow="0" w:firstColumn="0" w:lastColumn="0" w:noHBand="0" w:noVBand="0"/>
      </w:tblPr>
      <w:tblGrid>
        <w:gridCol w:w="5400"/>
        <w:gridCol w:w="9600"/>
      </w:tblGrid>
      <w:tr w:rsidR="007226E1" w:rsidRPr="00A8177A" w:rsidTr="005F1A9C">
        <w:tc>
          <w:tcPr>
            <w:tcW w:w="1800" w:type="pct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7226E1" w:rsidRPr="00A8177A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серпень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місяць 2026 року</w:t>
      </w:r>
    </w:p>
    <w:p w:rsidR="007226E1" w:rsidRPr="00A8177A" w:rsidRDefault="007226E1" w:rsidP="007226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ДЕЗЗАСОБИ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384"/>
        <w:gridCol w:w="1208"/>
        <w:gridCol w:w="1611"/>
        <w:gridCol w:w="1693"/>
        <w:gridCol w:w="1796"/>
        <w:gridCol w:w="1490"/>
      </w:tblGrid>
      <w:tr w:rsidR="007226E1" w:rsidRPr="00A8177A" w:rsidTr="005F1A9C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114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3079" w:type="pct"/>
            <w:gridSpan w:val="4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01.08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2026 р.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31.08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.2026р. </w:t>
            </w: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інстр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л</w:t>
            </w:r>
          </w:p>
        </w:tc>
        <w:tc>
          <w:tcPr>
            <w:tcW w:w="56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нью</w:t>
            </w:r>
          </w:p>
        </w:tc>
        <w:tc>
          <w:tcPr>
            <w:tcW w:w="56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квік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1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1л</w:t>
            </w:r>
          </w:p>
        </w:tc>
        <w:tc>
          <w:tcPr>
            <w:tcW w:w="56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Контейнери 1,2 л</w:t>
            </w:r>
          </w:p>
        </w:tc>
        <w:tc>
          <w:tcPr>
            <w:tcW w:w="56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гард хлор</w:t>
            </w:r>
          </w:p>
        </w:tc>
        <w:tc>
          <w:tcPr>
            <w:tcW w:w="564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116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1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стрім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53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26E1" w:rsidRDefault="007226E1" w:rsidP="007226E1"/>
    <w:p w:rsidR="00C9286E" w:rsidRDefault="00C9286E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p w:rsidR="007226E1" w:rsidRDefault="007226E1"/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7226E1" w:rsidRPr="00733919" w:rsidTr="005F1A9C">
        <w:tc>
          <w:tcPr>
            <w:tcW w:w="5000" w:type="pct"/>
          </w:tcPr>
          <w:p w:rsidR="007226E1" w:rsidRPr="00733919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p w:rsidR="007226E1" w:rsidRPr="00A8177A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tbl>
      <w:tblPr>
        <w:tblW w:w="15000" w:type="dxa"/>
        <w:tblLook w:val="0000" w:firstRow="0" w:lastRow="0" w:firstColumn="0" w:lastColumn="0" w:noHBand="0" w:noVBand="0"/>
      </w:tblPr>
      <w:tblGrid>
        <w:gridCol w:w="5400"/>
        <w:gridCol w:w="9600"/>
      </w:tblGrid>
      <w:tr w:rsidR="007226E1" w:rsidRPr="00A8177A" w:rsidTr="005F1A9C">
        <w:tc>
          <w:tcPr>
            <w:tcW w:w="1800" w:type="pct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7226E1" w:rsidRPr="00A8177A" w:rsidRDefault="007226E1" w:rsidP="007226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6E1" w:rsidRDefault="007226E1" w:rsidP="007226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серпень 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місяць 2026 року</w:t>
      </w:r>
    </w:p>
    <w:p w:rsidR="007226E1" w:rsidRPr="00A8177A" w:rsidRDefault="007226E1" w:rsidP="007226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МЕДИЧНІ ВИРОБИ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338"/>
        <w:gridCol w:w="1208"/>
        <w:gridCol w:w="1649"/>
        <w:gridCol w:w="1693"/>
        <w:gridCol w:w="1796"/>
        <w:gridCol w:w="1498"/>
      </w:tblGrid>
      <w:tr w:rsidR="007226E1" w:rsidRPr="00A8177A" w:rsidTr="005F1A9C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093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3101" w:type="pct"/>
            <w:gridSpan w:val="4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7226E1" w:rsidRPr="00A8177A" w:rsidTr="005F1A9C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01.08.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р.</w:t>
            </w: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700" w:type="pct"/>
            <w:shd w:val="clear" w:color="auto" w:fill="auto"/>
          </w:tcPr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7226E1" w:rsidRPr="00A8177A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31.08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.2026р. </w:t>
            </w:r>
          </w:p>
        </w:tc>
      </w:tr>
      <w:tr w:rsidR="007226E1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pct"/>
            <w:shd w:val="clear" w:color="auto" w:fill="auto"/>
          </w:tcPr>
          <w:p w:rsidR="007226E1" w:rsidRPr="00733919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Бактерицидна лампа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226E1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Бактерицидна лампа 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Бахіли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Бинт марлевий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493</w:t>
            </w:r>
          </w:p>
        </w:tc>
      </w:tr>
      <w:tr w:rsidR="007226E1" w:rsidTr="005F1A9C">
        <w:trPr>
          <w:trHeight w:val="268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Бинт гіпсовий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Вата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Ємність для забору сечі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Електрод прищепка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Краник 3-ходовий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Комбінезон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93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Катетер в/в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Фолея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Канюля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назальна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Маска медична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Гігрометр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Подовжувач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інф.перф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Пластир медичний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п/е 45*55*50 №100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п/е 60*85*50 №100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Пристрій для переливання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інф.розчинів</w:t>
            </w:r>
            <w:proofErr w:type="spellEnd"/>
          </w:p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система)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1475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4475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93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стерильні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Рукавиці нестерильні </w:t>
            </w:r>
          </w:p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М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нестерильні</w:t>
            </w:r>
          </w:p>
          <w:p w:rsidR="007226E1" w:rsidRPr="00156596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Рушники паперові </w:t>
            </w:r>
          </w:p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( 160шт)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 етиловий 96%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137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 етиловий 70%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Сечоприймач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Трубка 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Мішок АМБУ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 хірургічний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Шпатель одноразовий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1,0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93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2,0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1400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93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5,0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93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10,0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93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20,0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93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Індикатор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стрерил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180/1000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Pr="00A8177A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Марля медична</w:t>
            </w:r>
          </w:p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 м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1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pct"/>
            <w:shd w:val="clear" w:color="auto" w:fill="auto"/>
          </w:tcPr>
          <w:p w:rsidR="007226E1" w:rsidRPr="00B63E27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93" w:type="pct"/>
            <w:shd w:val="clear" w:color="auto" w:fill="auto"/>
          </w:tcPr>
          <w:p w:rsidR="007226E1" w:rsidRPr="00C3626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7226E1" w:rsidRPr="00B63E27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55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24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стерильні р7,5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226E1" w:rsidTr="005F1A9C">
        <w:trPr>
          <w:trHeight w:val="283"/>
        </w:trPr>
        <w:tc>
          <w:tcPr>
            <w:tcW w:w="242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93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 киснева</w:t>
            </w:r>
          </w:p>
        </w:tc>
        <w:tc>
          <w:tcPr>
            <w:tcW w:w="564" w:type="pct"/>
            <w:shd w:val="clear" w:color="auto" w:fill="auto"/>
          </w:tcPr>
          <w:p w:rsidR="007226E1" w:rsidRDefault="007226E1" w:rsidP="005F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7226E1" w:rsidRDefault="007226E1" w:rsidP="005F1A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</w:tr>
    </w:tbl>
    <w:p w:rsidR="007226E1" w:rsidRPr="00956FB6" w:rsidRDefault="007226E1" w:rsidP="007226E1"/>
    <w:p w:rsidR="007226E1" w:rsidRDefault="007226E1">
      <w:bookmarkStart w:id="0" w:name="_GoBack"/>
      <w:bookmarkEnd w:id="0"/>
    </w:p>
    <w:sectPr w:rsidR="007226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8E1"/>
    <w:rsid w:val="002D18E1"/>
    <w:rsid w:val="007226E1"/>
    <w:rsid w:val="00C9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66BA"/>
  <w15:chartTrackingRefBased/>
  <w15:docId w15:val="{7818E739-4750-4D41-95DF-93617CB3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3696</Words>
  <Characters>2107</Characters>
  <Application>Microsoft Office Word</Application>
  <DocSecurity>0</DocSecurity>
  <Lines>17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2026-09-18T07:28:00Z</dcterms:created>
  <dcterms:modified xsi:type="dcterms:W3CDTF">2026-09-18T07:31:00Z</dcterms:modified>
</cp:coreProperties>
</file>