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9" w:rsidRPr="00766C65" w:rsidRDefault="009D0429" w:rsidP="00766C65">
      <w:pPr>
        <w:suppressAutoHyphens/>
        <w:autoSpaceDN w:val="0"/>
        <w:spacing w:after="0" w:line="240" w:lineRule="auto"/>
        <w:ind w:right="-426"/>
        <w:rPr>
          <w:rFonts w:ascii="Liberation Serif" w:eastAsia="NSimSun" w:hAnsi="Liberation Serif" w:cs="Arial Unicode MS" w:hint="eastAsia"/>
          <w:kern w:val="3"/>
          <w:sz w:val="26"/>
          <w:szCs w:val="24"/>
          <w:lang w:val="uk-UA" w:eastAsia="zh-CN" w:bidi="hi-IN"/>
        </w:rPr>
      </w:pP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КНП « Старосинявська БЛ»                                     </w:t>
      </w:r>
      <w:r w:rsidR="002E0EA0"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                              </w:t>
      </w: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>АПТЕКА</w:t>
      </w:r>
    </w:p>
    <w:p w:rsidR="002815B4" w:rsidRDefault="009D0429" w:rsidP="00766C65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2815B4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Список медикаментів,  медичних виробів і дез. засобів</w:t>
      </w:r>
      <w:r w:rsidR="002815B4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</w:p>
    <w:p w:rsidR="009D0429" w:rsidRDefault="00701E84" w:rsidP="00766C65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 квітень</w:t>
      </w:r>
      <w:r w:rsidR="004902F5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8859F0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2026</w:t>
      </w:r>
      <w:r w:rsidR="009D0429"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р.</w:t>
      </w:r>
    </w:p>
    <w:p w:rsidR="00032CD9" w:rsidRPr="00766C65" w:rsidRDefault="00032CD9" w:rsidP="00766C65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Style w:val="af3"/>
        <w:tblW w:w="82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23"/>
        <w:gridCol w:w="1162"/>
        <w:gridCol w:w="3686"/>
      </w:tblGrid>
      <w:tr w:rsidR="00032CD9" w:rsidRPr="009A3D5B" w:rsidTr="00032CD9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№</w:t>
            </w: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п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Найменування лікарських засобів та медичних виробів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Од. вим.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 xml:space="preserve">Залишок на  </w:t>
            </w:r>
          </w:p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01.05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.</w:t>
            </w: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2026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р</w:t>
            </w: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cantSplit/>
          <w:trHeight w:val="13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D9" w:rsidRPr="009A3D5B" w:rsidRDefault="00032CD9" w:rsidP="00032CD9">
            <w:pPr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D9" w:rsidRPr="009A3D5B" w:rsidRDefault="00032CD9" w:rsidP="00032CD9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D9" w:rsidRPr="009A3D5B" w:rsidRDefault="00032CD9" w:rsidP="00032CD9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Амоксил- К (Ксивулан)№10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Амбролекс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Антигістин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Амінаргін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56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Агріппа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Анапірон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Ампіцилін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Аміаку р-н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Адреналін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68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Аритміл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Атропін№10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Альцемрат№5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249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Анальгін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Амінокапроно</w:t>
            </w: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 к-та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Аскорбінова</w:t>
            </w: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к-та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Блокпейн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Барію сульфат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Бісопролол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Беноксі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Бензогексоній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Волютенз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Валідол№10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Вугілля активоване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1779E6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  <w:bookmarkStart w:id="0" w:name="_GoBack"/>
            <w:bookmarkEnd w:id="0"/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Вода для інєкцій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Ванкоміцин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Верапаміл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Гідрокортизону ацетат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40%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Гепарин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Гекодез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032CD9" w:rsidRPr="009A3D5B" w:rsidTr="00032CD9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Гемотран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Димедрол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Доксициклін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Діорен №5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Дротаверін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Диклофенак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en-US" w:eastAsia="zh-CN" w:bidi="hi-IN"/>
              </w:rPr>
              <w:t>N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Дарфен Кідс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Дексаметазон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Дофамін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Дигоксін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Декасан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Деспазол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Еуфілін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Етамзілат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Ембрантил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Йод 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Інфлуган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Інгаміст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1779E6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Каптопрес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Корглікон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Карбамазепін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йодид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таб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Клофелін №50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Корвітин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Кордіамін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Ксилат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хлориду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Кальцію глюконат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Кейдекс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Лаксерс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 Хеві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1779E6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Лактувіт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 спрей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Левомеколь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туба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Лефлоцин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Левофлоксацин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>Магнію сульфат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 xml:space="preserve">    Медоклав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Метоклопрамід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Метресса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Метронідазол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Маніт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Мезатон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Максіцин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Мофіцин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1000.0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89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400,0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388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200,0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032CD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Новопарин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2%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0,5%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Небуфлюзон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Норадреналін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Новостезін спінал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Натрію тіосульфат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Нейроцетин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Нардін мулт.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Нітрогліцерин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Омепразол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38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Ондасетрон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Октреотид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290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Перекис водню 3%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Папаверін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Платифілін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Парацетамол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Пантенол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Преднізолон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Піарон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Повідон йод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Плазмовен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Пентоксифілін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Прозерін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Р-н Хлоропіраміну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Рибоксін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Реосорбілакт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104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200 мл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малат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Розчин Рінгера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Сода буфер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Тромбонет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Тіо-ліпон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Трисоль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Термідол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28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Торасемід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Торацетам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Фуросемід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Фармасулін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Фармадепін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Фленокс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Флоразід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Флуконазол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  <w:p w:rsidR="00032CD9" w:rsidRPr="00D308BD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zh-CN" w:bidi="hi-IN"/>
              </w:rPr>
              <w:t>Віста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1779E6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Ципрофлоксацин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Ціанокобаламін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1779E6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33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Цефтазидим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Цефазолін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17</w:t>
            </w:r>
          </w:p>
        </w:tc>
      </w:tr>
      <w:tr w:rsidR="00032CD9" w:rsidRPr="009A3D5B" w:rsidTr="00032CD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Цефепім№10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9" w:rsidRPr="009A3D5B" w:rsidRDefault="00032CD9" w:rsidP="00032CD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</w:tc>
      </w:tr>
    </w:tbl>
    <w:p w:rsidR="002E2B7E" w:rsidRDefault="002E2B7E" w:rsidP="00ED7194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ED7194" w:rsidRDefault="009D0429" w:rsidP="00ED7194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Arial Unicode MS" w:hint="eastAsia"/>
          <w:kern w:val="3"/>
          <w:sz w:val="30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Засоби зах.</w:t>
      </w:r>
    </w:p>
    <w:tbl>
      <w:tblPr>
        <w:tblW w:w="9101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871"/>
        <w:gridCol w:w="3969"/>
      </w:tblGrid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високі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15в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8в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поліет.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марлевий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Банка зволож.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гіпсовий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144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Аспіраційний катетер 14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fg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110</w:t>
            </w:r>
          </w:p>
        </w:tc>
      </w:tr>
      <w:tr w:rsidR="00032CD9" w:rsidRPr="009A3D5B" w:rsidTr="00032CD9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Вимірювач 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LD</w:t>
            </w:r>
          </w:p>
          <w:p w:rsidR="00032CD9" w:rsidRPr="003610A0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80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032CD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Вікрил 5-0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пост.підкл. катетера К 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Дренаж Редон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Джгут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спин анест 22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Ємність лдя забору сечі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 прищепка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Електроди для моніторингу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шлунк. ренген. назогастрал.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Блекмор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Кетгут стер.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Краник 3-ход.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Комбінезон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в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/в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3962D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288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Фолея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підключ.Кв 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Канюля назал.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Лезо хірургічне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Ланцети    акку-чек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киснева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медична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ларинготрах.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Марля мед.в рулоні 1000м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    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Набір гінекол. огляд.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капронові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Поліглактин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Поліпропілен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поліглекапрон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Пробірка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Пробка пластик№1000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3-0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4-0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Гігрометр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Покриття опер.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Плівка рентген.30/40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Подовж для інф.перф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45.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Пластир мед.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01EF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153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45*55*50</w:t>
            </w: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(100шт)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60*85*50 (100шт)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21153C" w:rsidRDefault="00032CD9" w:rsidP="0021153C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Лампа галогенна 17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Проявник д обробки ренген. плівок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Пристрій для переливання інф.розчинів(системи)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стерильні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3C6881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496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індик. 120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індик. 180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Рукавички нест 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 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Рушники паперові(160 шт)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Спиртові серветки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59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96%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126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70%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74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61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Сечоприймач 2л.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1E4E5A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Лампа бактерицидна 30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63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Скарифікатор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№200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64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діафрагмальна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65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132DB0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Мішок АМБУ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 ендот.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Тест-смужки «акку-чек»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 смужки 2В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мед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Халат хір.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Шпатель однор.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Шапочка мед.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2400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5,0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1800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 50,0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Ціто тест COVID №20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Хлоргекседин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Халати стерильні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Фіксаж д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обробки ренген.плівок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Небулайзер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 80=30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</w:tbl>
    <w:p w:rsidR="005457F7" w:rsidRDefault="005457F7" w:rsidP="005457F7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5457F7" w:rsidRDefault="005457F7" w:rsidP="005457F7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5457F7" w:rsidRDefault="005457F7" w:rsidP="005457F7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5457F7" w:rsidRDefault="005457F7" w:rsidP="005457F7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5457F7" w:rsidRDefault="005457F7" w:rsidP="005457F7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5457F7" w:rsidRPr="009A3D5B" w:rsidRDefault="005457F7" w:rsidP="005457F7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056942" w:rsidRDefault="00056942" w:rsidP="006002C9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tbl>
      <w:tblPr>
        <w:tblpPr w:leftFromText="180" w:rightFromText="180" w:vertAnchor="text" w:horzAnchor="margin" w:tblpY="1458"/>
        <w:tblW w:w="8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802"/>
        <w:gridCol w:w="986"/>
        <w:gridCol w:w="3969"/>
      </w:tblGrid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Квартацид</w:t>
            </w: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 актив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інстру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 5л софт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нью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БактеріоДеззабарв.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Гігазім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квік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84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1л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5л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Біолюфт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CL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Терразім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10л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1,2л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 бумаж.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525C27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Клін гард хлор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Корзалекс екстра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  <w:tr w:rsidR="00032CD9" w:rsidRPr="009A3D5B" w:rsidTr="00032CD9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Клін стрім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Pr="009A3D5B" w:rsidRDefault="00032CD9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CD9" w:rsidRDefault="00032CD9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</w:tr>
    </w:tbl>
    <w:p w:rsidR="009D0429" w:rsidRPr="009A3D5B" w:rsidRDefault="005B1F93" w:rsidP="00DF1043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Дез.зас</w:t>
      </w: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оби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5219F5" w:rsidRDefault="005219F5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5219F5" w:rsidRPr="009A3D5B" w:rsidRDefault="005219F5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BA08E0" w:rsidRDefault="00AB410B" w:rsidP="00AB410B">
      <w:pPr>
        <w:tabs>
          <w:tab w:val="left" w:pos="5145"/>
        </w:tabs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  <w:r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  <w:tab/>
      </w:r>
    </w:p>
    <w:p w:rsidR="000B3D8E" w:rsidRDefault="000B3D8E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0B3D8E" w:rsidRPr="009A3D5B" w:rsidRDefault="000B3D8E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FF4ED3" w:rsidRPr="009A3D5B" w:rsidRDefault="00FF4ED3" w:rsidP="00FF4ED3">
      <w:pPr>
        <w:rPr>
          <w:sz w:val="24"/>
          <w:lang w:val="uk-UA"/>
        </w:rPr>
      </w:pPr>
    </w:p>
    <w:p w:rsidR="003545C3" w:rsidRPr="009A3D5B" w:rsidRDefault="003545C3">
      <w:pPr>
        <w:rPr>
          <w:sz w:val="24"/>
          <w:lang w:val="uk-UA"/>
        </w:rPr>
      </w:pPr>
    </w:p>
    <w:sectPr w:rsidR="003545C3" w:rsidRPr="009A3D5B" w:rsidSect="00766C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21" w:rsidRDefault="00027221">
      <w:pPr>
        <w:spacing w:line="240" w:lineRule="auto"/>
      </w:pPr>
      <w:r>
        <w:separator/>
      </w:r>
    </w:p>
  </w:endnote>
  <w:endnote w:type="continuationSeparator" w:id="0">
    <w:p w:rsidR="00027221" w:rsidRDefault="00027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21" w:rsidRDefault="00027221">
      <w:pPr>
        <w:spacing w:after="0"/>
      </w:pPr>
      <w:r>
        <w:separator/>
      </w:r>
    </w:p>
  </w:footnote>
  <w:footnote w:type="continuationSeparator" w:id="0">
    <w:p w:rsidR="00027221" w:rsidRDefault="000272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117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5F56"/>
    <w:multiLevelType w:val="multilevel"/>
    <w:tmpl w:val="1F8B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6CB"/>
    <w:multiLevelType w:val="multilevel"/>
    <w:tmpl w:val="482156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FFA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A3B"/>
    <w:multiLevelType w:val="multilevel"/>
    <w:tmpl w:val="65EB2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E"/>
    <w:rsid w:val="00005BB1"/>
    <w:rsid w:val="000202DF"/>
    <w:rsid w:val="000217CD"/>
    <w:rsid w:val="00023FB2"/>
    <w:rsid w:val="000241FE"/>
    <w:rsid w:val="000265E8"/>
    <w:rsid w:val="00027221"/>
    <w:rsid w:val="00032CD9"/>
    <w:rsid w:val="00042BC9"/>
    <w:rsid w:val="00042F99"/>
    <w:rsid w:val="00046497"/>
    <w:rsid w:val="00056942"/>
    <w:rsid w:val="000729F0"/>
    <w:rsid w:val="00080061"/>
    <w:rsid w:val="0008210A"/>
    <w:rsid w:val="00082C38"/>
    <w:rsid w:val="000851C4"/>
    <w:rsid w:val="00085CC3"/>
    <w:rsid w:val="000877A6"/>
    <w:rsid w:val="00090E08"/>
    <w:rsid w:val="00092B20"/>
    <w:rsid w:val="000A3558"/>
    <w:rsid w:val="000A5DFE"/>
    <w:rsid w:val="000B2870"/>
    <w:rsid w:val="000B2C63"/>
    <w:rsid w:val="000B3D8E"/>
    <w:rsid w:val="000B4D45"/>
    <w:rsid w:val="000B590A"/>
    <w:rsid w:val="000B6A91"/>
    <w:rsid w:val="000C6285"/>
    <w:rsid w:val="000C6F2B"/>
    <w:rsid w:val="000E31B7"/>
    <w:rsid w:val="000F7615"/>
    <w:rsid w:val="001041A2"/>
    <w:rsid w:val="00115374"/>
    <w:rsid w:val="001216EC"/>
    <w:rsid w:val="00130A74"/>
    <w:rsid w:val="00130FA7"/>
    <w:rsid w:val="00132DB0"/>
    <w:rsid w:val="00133059"/>
    <w:rsid w:val="00141194"/>
    <w:rsid w:val="001431CC"/>
    <w:rsid w:val="00155B30"/>
    <w:rsid w:val="00157FA1"/>
    <w:rsid w:val="00157FDC"/>
    <w:rsid w:val="001614D1"/>
    <w:rsid w:val="0016531A"/>
    <w:rsid w:val="00165FB2"/>
    <w:rsid w:val="001673C9"/>
    <w:rsid w:val="00173EA9"/>
    <w:rsid w:val="00174ECD"/>
    <w:rsid w:val="001779E6"/>
    <w:rsid w:val="001830C8"/>
    <w:rsid w:val="00185B2A"/>
    <w:rsid w:val="0018749D"/>
    <w:rsid w:val="0019102D"/>
    <w:rsid w:val="001939FC"/>
    <w:rsid w:val="001A4ED7"/>
    <w:rsid w:val="001A7942"/>
    <w:rsid w:val="001B19A0"/>
    <w:rsid w:val="001B5E9D"/>
    <w:rsid w:val="001B75EB"/>
    <w:rsid w:val="001B7F84"/>
    <w:rsid w:val="001C3DE0"/>
    <w:rsid w:val="001E04F6"/>
    <w:rsid w:val="001E0895"/>
    <w:rsid w:val="001E4E5A"/>
    <w:rsid w:val="001E73D4"/>
    <w:rsid w:val="001E7625"/>
    <w:rsid w:val="001E76DB"/>
    <w:rsid w:val="001F130A"/>
    <w:rsid w:val="001F7106"/>
    <w:rsid w:val="001F7BF8"/>
    <w:rsid w:val="00201DD8"/>
    <w:rsid w:val="00202855"/>
    <w:rsid w:val="002051DE"/>
    <w:rsid w:val="0021153C"/>
    <w:rsid w:val="002151ED"/>
    <w:rsid w:val="00216289"/>
    <w:rsid w:val="00217B63"/>
    <w:rsid w:val="00223923"/>
    <w:rsid w:val="0022694A"/>
    <w:rsid w:val="002359AB"/>
    <w:rsid w:val="002413E3"/>
    <w:rsid w:val="00253056"/>
    <w:rsid w:val="00253FBC"/>
    <w:rsid w:val="002607ED"/>
    <w:rsid w:val="00273987"/>
    <w:rsid w:val="00275031"/>
    <w:rsid w:val="002815B4"/>
    <w:rsid w:val="00282F42"/>
    <w:rsid w:val="00293133"/>
    <w:rsid w:val="00293A00"/>
    <w:rsid w:val="00293D2F"/>
    <w:rsid w:val="00294C92"/>
    <w:rsid w:val="002B3DC3"/>
    <w:rsid w:val="002B4D7A"/>
    <w:rsid w:val="002D06C4"/>
    <w:rsid w:val="002D7260"/>
    <w:rsid w:val="002E0EA0"/>
    <w:rsid w:val="002E1C90"/>
    <w:rsid w:val="002E23FE"/>
    <w:rsid w:val="002E2B7E"/>
    <w:rsid w:val="002E5E45"/>
    <w:rsid w:val="002F2E0A"/>
    <w:rsid w:val="00301B55"/>
    <w:rsid w:val="0030733F"/>
    <w:rsid w:val="00316FB4"/>
    <w:rsid w:val="003346DE"/>
    <w:rsid w:val="003468EB"/>
    <w:rsid w:val="003545C3"/>
    <w:rsid w:val="003610A0"/>
    <w:rsid w:val="003665E1"/>
    <w:rsid w:val="00370AC5"/>
    <w:rsid w:val="003719E9"/>
    <w:rsid w:val="00375184"/>
    <w:rsid w:val="00386607"/>
    <w:rsid w:val="0038677E"/>
    <w:rsid w:val="003909C9"/>
    <w:rsid w:val="00394A71"/>
    <w:rsid w:val="00395809"/>
    <w:rsid w:val="003962D1"/>
    <w:rsid w:val="003A54D2"/>
    <w:rsid w:val="003A6E64"/>
    <w:rsid w:val="003B40CC"/>
    <w:rsid w:val="003C3C36"/>
    <w:rsid w:val="003C4778"/>
    <w:rsid w:val="003C6881"/>
    <w:rsid w:val="003C69C7"/>
    <w:rsid w:val="003D151E"/>
    <w:rsid w:val="003D47ED"/>
    <w:rsid w:val="003E5A0B"/>
    <w:rsid w:val="003F1A3F"/>
    <w:rsid w:val="003F39A0"/>
    <w:rsid w:val="003F47E5"/>
    <w:rsid w:val="003F6EF3"/>
    <w:rsid w:val="003F7092"/>
    <w:rsid w:val="003F7CBE"/>
    <w:rsid w:val="00401811"/>
    <w:rsid w:val="00406822"/>
    <w:rsid w:val="00407F4B"/>
    <w:rsid w:val="00416A6E"/>
    <w:rsid w:val="00417FF8"/>
    <w:rsid w:val="00426D96"/>
    <w:rsid w:val="00430822"/>
    <w:rsid w:val="004366ED"/>
    <w:rsid w:val="00441D46"/>
    <w:rsid w:val="00442203"/>
    <w:rsid w:val="00443DC3"/>
    <w:rsid w:val="00447B49"/>
    <w:rsid w:val="00452927"/>
    <w:rsid w:val="0045386D"/>
    <w:rsid w:val="00460C63"/>
    <w:rsid w:val="0046124F"/>
    <w:rsid w:val="004720A2"/>
    <w:rsid w:val="00473628"/>
    <w:rsid w:val="00474BAA"/>
    <w:rsid w:val="00483488"/>
    <w:rsid w:val="004835B2"/>
    <w:rsid w:val="004902F5"/>
    <w:rsid w:val="0049288D"/>
    <w:rsid w:val="00494DD5"/>
    <w:rsid w:val="004A0A18"/>
    <w:rsid w:val="004A64A4"/>
    <w:rsid w:val="004B53CC"/>
    <w:rsid w:val="004D099A"/>
    <w:rsid w:val="004D28A7"/>
    <w:rsid w:val="004D4931"/>
    <w:rsid w:val="004E063C"/>
    <w:rsid w:val="004E3CE7"/>
    <w:rsid w:val="004F1AD2"/>
    <w:rsid w:val="004F2264"/>
    <w:rsid w:val="005032B0"/>
    <w:rsid w:val="00503A21"/>
    <w:rsid w:val="0050583A"/>
    <w:rsid w:val="00510583"/>
    <w:rsid w:val="00511E2A"/>
    <w:rsid w:val="0052069F"/>
    <w:rsid w:val="005219F5"/>
    <w:rsid w:val="00523161"/>
    <w:rsid w:val="00524C51"/>
    <w:rsid w:val="00525C27"/>
    <w:rsid w:val="0053005C"/>
    <w:rsid w:val="00530E54"/>
    <w:rsid w:val="005457F7"/>
    <w:rsid w:val="00552BBE"/>
    <w:rsid w:val="00554158"/>
    <w:rsid w:val="005603AB"/>
    <w:rsid w:val="005611E1"/>
    <w:rsid w:val="00562097"/>
    <w:rsid w:val="0056332B"/>
    <w:rsid w:val="00564CFC"/>
    <w:rsid w:val="005759BB"/>
    <w:rsid w:val="00576339"/>
    <w:rsid w:val="00581DAB"/>
    <w:rsid w:val="00586FE4"/>
    <w:rsid w:val="00590DFA"/>
    <w:rsid w:val="00591561"/>
    <w:rsid w:val="00593B3F"/>
    <w:rsid w:val="005A0BD4"/>
    <w:rsid w:val="005A1F0D"/>
    <w:rsid w:val="005B1F93"/>
    <w:rsid w:val="005C008B"/>
    <w:rsid w:val="005C100E"/>
    <w:rsid w:val="005C72F3"/>
    <w:rsid w:val="005D65F0"/>
    <w:rsid w:val="005E3478"/>
    <w:rsid w:val="005E55E0"/>
    <w:rsid w:val="005E6FB3"/>
    <w:rsid w:val="005F013F"/>
    <w:rsid w:val="006002C9"/>
    <w:rsid w:val="00601EFE"/>
    <w:rsid w:val="0060204F"/>
    <w:rsid w:val="00603CDD"/>
    <w:rsid w:val="00625035"/>
    <w:rsid w:val="00627D9B"/>
    <w:rsid w:val="006306F7"/>
    <w:rsid w:val="006322A4"/>
    <w:rsid w:val="00635ECE"/>
    <w:rsid w:val="00637F33"/>
    <w:rsid w:val="00655135"/>
    <w:rsid w:val="0065663B"/>
    <w:rsid w:val="00657379"/>
    <w:rsid w:val="006606C8"/>
    <w:rsid w:val="0066115C"/>
    <w:rsid w:val="00666FD2"/>
    <w:rsid w:val="00674ED2"/>
    <w:rsid w:val="00684E65"/>
    <w:rsid w:val="00685A13"/>
    <w:rsid w:val="00685B52"/>
    <w:rsid w:val="006876D6"/>
    <w:rsid w:val="006948C3"/>
    <w:rsid w:val="00697413"/>
    <w:rsid w:val="006A20A4"/>
    <w:rsid w:val="006A6C37"/>
    <w:rsid w:val="006B73F9"/>
    <w:rsid w:val="006C56A2"/>
    <w:rsid w:val="006D538E"/>
    <w:rsid w:val="006D73F2"/>
    <w:rsid w:val="006E33E9"/>
    <w:rsid w:val="006F6427"/>
    <w:rsid w:val="00701783"/>
    <w:rsid w:val="00701E59"/>
    <w:rsid w:val="00701E84"/>
    <w:rsid w:val="00704F57"/>
    <w:rsid w:val="00717ABF"/>
    <w:rsid w:val="007223BD"/>
    <w:rsid w:val="00723580"/>
    <w:rsid w:val="007250A7"/>
    <w:rsid w:val="00726480"/>
    <w:rsid w:val="00727A1C"/>
    <w:rsid w:val="007357C6"/>
    <w:rsid w:val="007375FD"/>
    <w:rsid w:val="0074034E"/>
    <w:rsid w:val="0074282F"/>
    <w:rsid w:val="00745DA1"/>
    <w:rsid w:val="0074729F"/>
    <w:rsid w:val="007501A7"/>
    <w:rsid w:val="00754314"/>
    <w:rsid w:val="00756AA0"/>
    <w:rsid w:val="00756B71"/>
    <w:rsid w:val="00765A14"/>
    <w:rsid w:val="007662F2"/>
    <w:rsid w:val="00766C65"/>
    <w:rsid w:val="007679BB"/>
    <w:rsid w:val="00770D3B"/>
    <w:rsid w:val="00772B3D"/>
    <w:rsid w:val="00773225"/>
    <w:rsid w:val="00783120"/>
    <w:rsid w:val="0079308E"/>
    <w:rsid w:val="007A36FD"/>
    <w:rsid w:val="007A41B2"/>
    <w:rsid w:val="007B08E8"/>
    <w:rsid w:val="007B28C3"/>
    <w:rsid w:val="007B5DF5"/>
    <w:rsid w:val="007B7798"/>
    <w:rsid w:val="007B7FA6"/>
    <w:rsid w:val="007B7FFE"/>
    <w:rsid w:val="007C5FEF"/>
    <w:rsid w:val="007D5960"/>
    <w:rsid w:val="007D6114"/>
    <w:rsid w:val="007D64FB"/>
    <w:rsid w:val="007E1792"/>
    <w:rsid w:val="007E1E9E"/>
    <w:rsid w:val="007E2E44"/>
    <w:rsid w:val="007F4722"/>
    <w:rsid w:val="007F4CC6"/>
    <w:rsid w:val="007F4E61"/>
    <w:rsid w:val="007F5C34"/>
    <w:rsid w:val="007F60AF"/>
    <w:rsid w:val="0080745D"/>
    <w:rsid w:val="0081440E"/>
    <w:rsid w:val="00815B7A"/>
    <w:rsid w:val="00824794"/>
    <w:rsid w:val="00837CC9"/>
    <w:rsid w:val="00837E9B"/>
    <w:rsid w:val="008422C8"/>
    <w:rsid w:val="008450EF"/>
    <w:rsid w:val="008501F7"/>
    <w:rsid w:val="00860F04"/>
    <w:rsid w:val="00864932"/>
    <w:rsid w:val="00865F42"/>
    <w:rsid w:val="008676D7"/>
    <w:rsid w:val="00867D91"/>
    <w:rsid w:val="008714D2"/>
    <w:rsid w:val="00873AC9"/>
    <w:rsid w:val="00874B3A"/>
    <w:rsid w:val="008859F0"/>
    <w:rsid w:val="008951A2"/>
    <w:rsid w:val="0089779D"/>
    <w:rsid w:val="008A0E14"/>
    <w:rsid w:val="008A1F47"/>
    <w:rsid w:val="008A44FB"/>
    <w:rsid w:val="008A537B"/>
    <w:rsid w:val="008A7916"/>
    <w:rsid w:val="008C47B7"/>
    <w:rsid w:val="008D61E3"/>
    <w:rsid w:val="008D70B3"/>
    <w:rsid w:val="008E0F8A"/>
    <w:rsid w:val="008E13B1"/>
    <w:rsid w:val="008E256F"/>
    <w:rsid w:val="008E2D8A"/>
    <w:rsid w:val="008E7D79"/>
    <w:rsid w:val="008F03FA"/>
    <w:rsid w:val="008F1ED3"/>
    <w:rsid w:val="008F5050"/>
    <w:rsid w:val="00903667"/>
    <w:rsid w:val="0090368E"/>
    <w:rsid w:val="009041EC"/>
    <w:rsid w:val="009144A9"/>
    <w:rsid w:val="009154C6"/>
    <w:rsid w:val="00916FE5"/>
    <w:rsid w:val="00920C73"/>
    <w:rsid w:val="00922757"/>
    <w:rsid w:val="00931BC0"/>
    <w:rsid w:val="0093382B"/>
    <w:rsid w:val="0095361F"/>
    <w:rsid w:val="00954F3F"/>
    <w:rsid w:val="009606EF"/>
    <w:rsid w:val="009652C8"/>
    <w:rsid w:val="00976A4D"/>
    <w:rsid w:val="00981C9D"/>
    <w:rsid w:val="00983000"/>
    <w:rsid w:val="00985774"/>
    <w:rsid w:val="00990BC2"/>
    <w:rsid w:val="0099295C"/>
    <w:rsid w:val="009A3D5B"/>
    <w:rsid w:val="009A6920"/>
    <w:rsid w:val="009A7AD3"/>
    <w:rsid w:val="009B01C7"/>
    <w:rsid w:val="009B085C"/>
    <w:rsid w:val="009B6918"/>
    <w:rsid w:val="009B7265"/>
    <w:rsid w:val="009C1554"/>
    <w:rsid w:val="009C1D57"/>
    <w:rsid w:val="009C286E"/>
    <w:rsid w:val="009D0429"/>
    <w:rsid w:val="009D3DC6"/>
    <w:rsid w:val="009E4920"/>
    <w:rsid w:val="009E753E"/>
    <w:rsid w:val="009F5417"/>
    <w:rsid w:val="00A0470D"/>
    <w:rsid w:val="00A054EC"/>
    <w:rsid w:val="00A074D9"/>
    <w:rsid w:val="00A13671"/>
    <w:rsid w:val="00A237A3"/>
    <w:rsid w:val="00A25DFB"/>
    <w:rsid w:val="00A25EA7"/>
    <w:rsid w:val="00A31E72"/>
    <w:rsid w:val="00A408D0"/>
    <w:rsid w:val="00A410A9"/>
    <w:rsid w:val="00A42AA4"/>
    <w:rsid w:val="00A55F02"/>
    <w:rsid w:val="00A605EC"/>
    <w:rsid w:val="00A64995"/>
    <w:rsid w:val="00A65D2D"/>
    <w:rsid w:val="00A676E4"/>
    <w:rsid w:val="00A70705"/>
    <w:rsid w:val="00A720FE"/>
    <w:rsid w:val="00A75E58"/>
    <w:rsid w:val="00A76FA8"/>
    <w:rsid w:val="00A83698"/>
    <w:rsid w:val="00A87A58"/>
    <w:rsid w:val="00A9072B"/>
    <w:rsid w:val="00A9345A"/>
    <w:rsid w:val="00A93BD9"/>
    <w:rsid w:val="00AA01FE"/>
    <w:rsid w:val="00AA02C3"/>
    <w:rsid w:val="00AA7075"/>
    <w:rsid w:val="00AA7D9B"/>
    <w:rsid w:val="00AB410B"/>
    <w:rsid w:val="00AC5B3A"/>
    <w:rsid w:val="00AC7C45"/>
    <w:rsid w:val="00AD1BED"/>
    <w:rsid w:val="00AD3448"/>
    <w:rsid w:val="00AD364B"/>
    <w:rsid w:val="00AD5EB5"/>
    <w:rsid w:val="00AE3C1A"/>
    <w:rsid w:val="00AE4D0B"/>
    <w:rsid w:val="00AE578E"/>
    <w:rsid w:val="00AE74AE"/>
    <w:rsid w:val="00AF6889"/>
    <w:rsid w:val="00B029C5"/>
    <w:rsid w:val="00B11AD8"/>
    <w:rsid w:val="00B13DE5"/>
    <w:rsid w:val="00B14571"/>
    <w:rsid w:val="00B172B0"/>
    <w:rsid w:val="00B20DDA"/>
    <w:rsid w:val="00B24446"/>
    <w:rsid w:val="00B268AB"/>
    <w:rsid w:val="00B270B5"/>
    <w:rsid w:val="00B278FA"/>
    <w:rsid w:val="00B42E66"/>
    <w:rsid w:val="00B51C23"/>
    <w:rsid w:val="00B52261"/>
    <w:rsid w:val="00B56D64"/>
    <w:rsid w:val="00B57D22"/>
    <w:rsid w:val="00B64114"/>
    <w:rsid w:val="00B65BF7"/>
    <w:rsid w:val="00B72BB2"/>
    <w:rsid w:val="00B74DDC"/>
    <w:rsid w:val="00B7694C"/>
    <w:rsid w:val="00B80321"/>
    <w:rsid w:val="00B84BE0"/>
    <w:rsid w:val="00B87679"/>
    <w:rsid w:val="00B91534"/>
    <w:rsid w:val="00B94A1A"/>
    <w:rsid w:val="00B96667"/>
    <w:rsid w:val="00BA08E0"/>
    <w:rsid w:val="00BA3A24"/>
    <w:rsid w:val="00BA4B37"/>
    <w:rsid w:val="00BA64A3"/>
    <w:rsid w:val="00BB36D4"/>
    <w:rsid w:val="00BB4B1E"/>
    <w:rsid w:val="00BC0FEE"/>
    <w:rsid w:val="00BC46D5"/>
    <w:rsid w:val="00BD10E2"/>
    <w:rsid w:val="00BD3627"/>
    <w:rsid w:val="00BD4859"/>
    <w:rsid w:val="00BD77A2"/>
    <w:rsid w:val="00BE28CE"/>
    <w:rsid w:val="00BE2D35"/>
    <w:rsid w:val="00BE427A"/>
    <w:rsid w:val="00BE46BB"/>
    <w:rsid w:val="00BE522E"/>
    <w:rsid w:val="00BE7443"/>
    <w:rsid w:val="00BF0EC2"/>
    <w:rsid w:val="00C17458"/>
    <w:rsid w:val="00C174CF"/>
    <w:rsid w:val="00C25D2F"/>
    <w:rsid w:val="00C32F3E"/>
    <w:rsid w:val="00C349E0"/>
    <w:rsid w:val="00C359DF"/>
    <w:rsid w:val="00C404C3"/>
    <w:rsid w:val="00C41FA8"/>
    <w:rsid w:val="00C538A3"/>
    <w:rsid w:val="00C57BC7"/>
    <w:rsid w:val="00C608EC"/>
    <w:rsid w:val="00C64218"/>
    <w:rsid w:val="00C64507"/>
    <w:rsid w:val="00C6797C"/>
    <w:rsid w:val="00C71F37"/>
    <w:rsid w:val="00C73778"/>
    <w:rsid w:val="00C77223"/>
    <w:rsid w:val="00C809EF"/>
    <w:rsid w:val="00C85C12"/>
    <w:rsid w:val="00C86EA1"/>
    <w:rsid w:val="00C94031"/>
    <w:rsid w:val="00CA125B"/>
    <w:rsid w:val="00CA1397"/>
    <w:rsid w:val="00CB5C14"/>
    <w:rsid w:val="00CB696E"/>
    <w:rsid w:val="00CC3F6E"/>
    <w:rsid w:val="00CC7028"/>
    <w:rsid w:val="00CE26D8"/>
    <w:rsid w:val="00CE5290"/>
    <w:rsid w:val="00CF0AFA"/>
    <w:rsid w:val="00CF298E"/>
    <w:rsid w:val="00CF3B56"/>
    <w:rsid w:val="00D02463"/>
    <w:rsid w:val="00D1136C"/>
    <w:rsid w:val="00D12C30"/>
    <w:rsid w:val="00D23E1F"/>
    <w:rsid w:val="00D27D6F"/>
    <w:rsid w:val="00D308BD"/>
    <w:rsid w:val="00D30ACE"/>
    <w:rsid w:val="00D356CB"/>
    <w:rsid w:val="00D45822"/>
    <w:rsid w:val="00D51AFB"/>
    <w:rsid w:val="00D53C5A"/>
    <w:rsid w:val="00D548BA"/>
    <w:rsid w:val="00D55C36"/>
    <w:rsid w:val="00D61454"/>
    <w:rsid w:val="00D620CE"/>
    <w:rsid w:val="00D66B5E"/>
    <w:rsid w:val="00D737CC"/>
    <w:rsid w:val="00D744A4"/>
    <w:rsid w:val="00D77699"/>
    <w:rsid w:val="00D831AE"/>
    <w:rsid w:val="00D848DA"/>
    <w:rsid w:val="00D93063"/>
    <w:rsid w:val="00D9449F"/>
    <w:rsid w:val="00DA0732"/>
    <w:rsid w:val="00DA4856"/>
    <w:rsid w:val="00DA506D"/>
    <w:rsid w:val="00DA64BF"/>
    <w:rsid w:val="00DA785B"/>
    <w:rsid w:val="00DB3CE3"/>
    <w:rsid w:val="00DB4532"/>
    <w:rsid w:val="00DB5A06"/>
    <w:rsid w:val="00DC1068"/>
    <w:rsid w:val="00DD017C"/>
    <w:rsid w:val="00DD13D6"/>
    <w:rsid w:val="00DD313E"/>
    <w:rsid w:val="00DD5D2B"/>
    <w:rsid w:val="00DD6736"/>
    <w:rsid w:val="00DE1E9D"/>
    <w:rsid w:val="00DF1043"/>
    <w:rsid w:val="00DF13FE"/>
    <w:rsid w:val="00DF36FC"/>
    <w:rsid w:val="00DF3814"/>
    <w:rsid w:val="00DF51BC"/>
    <w:rsid w:val="00E010F9"/>
    <w:rsid w:val="00E11B88"/>
    <w:rsid w:val="00E11BFB"/>
    <w:rsid w:val="00E20C46"/>
    <w:rsid w:val="00E3762A"/>
    <w:rsid w:val="00E41224"/>
    <w:rsid w:val="00E46C9E"/>
    <w:rsid w:val="00E50005"/>
    <w:rsid w:val="00E50635"/>
    <w:rsid w:val="00E64376"/>
    <w:rsid w:val="00E77029"/>
    <w:rsid w:val="00E8021E"/>
    <w:rsid w:val="00E80D8B"/>
    <w:rsid w:val="00E83CC4"/>
    <w:rsid w:val="00E853F4"/>
    <w:rsid w:val="00E85826"/>
    <w:rsid w:val="00E960F7"/>
    <w:rsid w:val="00EA0C6B"/>
    <w:rsid w:val="00EA6696"/>
    <w:rsid w:val="00EA6D60"/>
    <w:rsid w:val="00EB278E"/>
    <w:rsid w:val="00ED0639"/>
    <w:rsid w:val="00ED0FC6"/>
    <w:rsid w:val="00ED2DB0"/>
    <w:rsid w:val="00ED7194"/>
    <w:rsid w:val="00EE0842"/>
    <w:rsid w:val="00EE1035"/>
    <w:rsid w:val="00EE13F2"/>
    <w:rsid w:val="00EE54AC"/>
    <w:rsid w:val="00EE6602"/>
    <w:rsid w:val="00EF031B"/>
    <w:rsid w:val="00EF1065"/>
    <w:rsid w:val="00EF2A76"/>
    <w:rsid w:val="00EF4E89"/>
    <w:rsid w:val="00EF59E3"/>
    <w:rsid w:val="00F00BE1"/>
    <w:rsid w:val="00F02C89"/>
    <w:rsid w:val="00F04AB2"/>
    <w:rsid w:val="00F13B99"/>
    <w:rsid w:val="00F1767E"/>
    <w:rsid w:val="00F201BF"/>
    <w:rsid w:val="00F2107D"/>
    <w:rsid w:val="00F226F7"/>
    <w:rsid w:val="00F27148"/>
    <w:rsid w:val="00F37658"/>
    <w:rsid w:val="00F42845"/>
    <w:rsid w:val="00F4402D"/>
    <w:rsid w:val="00F45056"/>
    <w:rsid w:val="00F46279"/>
    <w:rsid w:val="00F56200"/>
    <w:rsid w:val="00F62A42"/>
    <w:rsid w:val="00F63061"/>
    <w:rsid w:val="00F66360"/>
    <w:rsid w:val="00F66FA7"/>
    <w:rsid w:val="00F67C8D"/>
    <w:rsid w:val="00F72EA0"/>
    <w:rsid w:val="00F72F6B"/>
    <w:rsid w:val="00F7622C"/>
    <w:rsid w:val="00F83E1E"/>
    <w:rsid w:val="00F846F8"/>
    <w:rsid w:val="00F918FD"/>
    <w:rsid w:val="00FA6852"/>
    <w:rsid w:val="00FA7D7A"/>
    <w:rsid w:val="00FC0A83"/>
    <w:rsid w:val="00FC1376"/>
    <w:rsid w:val="00FC155E"/>
    <w:rsid w:val="00FC22DC"/>
    <w:rsid w:val="00FC31C7"/>
    <w:rsid w:val="00FC35C3"/>
    <w:rsid w:val="00FC399F"/>
    <w:rsid w:val="00FC5A2D"/>
    <w:rsid w:val="00FC5D78"/>
    <w:rsid w:val="00FE0331"/>
    <w:rsid w:val="00FE183D"/>
    <w:rsid w:val="00FE4069"/>
    <w:rsid w:val="00FF3D0B"/>
    <w:rsid w:val="00FF4ED3"/>
    <w:rsid w:val="6D26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3E46"/>
  <w15:docId w15:val="{1E7DC0CC-47D9-40C9-B16D-E7890C8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2" w:lineRule="auto"/>
      <w:outlineLvl w:val="2"/>
    </w:pPr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52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2" w:lineRule="auto"/>
      <w:outlineLvl w:val="5"/>
    </w:pPr>
    <w:rPr>
      <w:rFonts w:ascii="Calibri Light" w:eastAsia="Times New Roman" w:hAnsi="Calibri Light" w:cs="Times New Roman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2" w:lineRule="auto"/>
      <w:outlineLvl w:val="6"/>
    </w:pPr>
    <w:rPr>
      <w:rFonts w:ascii="Calibri Light" w:eastAsia="Times New Roman" w:hAnsi="Calibri Light" w:cs="Times New Roman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 w:line="252" w:lineRule="auto"/>
      <w:outlineLvl w:val="7"/>
    </w:pPr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auto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>
    <w:name w:val="Strong"/>
    <w:basedOn w:val="a0"/>
    <w:uiPriority w:val="22"/>
    <w:qFormat/>
    <w:rPr>
      <w:b/>
      <w:bCs/>
      <w:color w:val="auto"/>
    </w:rPr>
  </w:style>
  <w:style w:type="paragraph" w:styleId="af1">
    <w:name w:val="Subtitle"/>
    <w:basedOn w:val="a"/>
    <w:next w:val="a"/>
    <w:link w:val="af2"/>
    <w:uiPriority w:val="11"/>
    <w:qFormat/>
    <w:pPr>
      <w:spacing w:line="252" w:lineRule="auto"/>
    </w:pPr>
    <w:rPr>
      <w:rFonts w:ascii="Calibri" w:eastAsia="Times New Roman" w:hAnsi="Calibri" w:cs="Times New Roman"/>
      <w:color w:val="595959" w:themeColor="text1" w:themeTint="A6"/>
      <w:spacing w:val="15"/>
    </w:rPr>
  </w:style>
  <w:style w:type="table" w:styleId="af3">
    <w:name w:val="Table Grid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 Light" w:eastAsia="Times New Roman" w:hAnsi="Calibri Light" w:cs="Times New Roman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 Light" w:eastAsia="Times New Roman" w:hAnsi="Calibri Light" w:cs="Times New Roman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азва Знак"/>
    <w:basedOn w:val="a0"/>
    <w:link w:val="af4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2">
    <w:name w:val="Підзаголовок Знак"/>
    <w:basedOn w:val="a0"/>
    <w:link w:val="af1"/>
    <w:uiPriority w:val="11"/>
    <w:rPr>
      <w:rFonts w:ascii="Calibri" w:eastAsia="Times New Roman" w:hAnsi="Calibri" w:cs="Times New Roman"/>
      <w:color w:val="595959" w:themeColor="text1" w:themeTint="A6"/>
      <w:spacing w:val="15"/>
    </w:rPr>
  </w:style>
  <w:style w:type="character" w:customStyle="1" w:styleId="aa">
    <w:name w:val="Тема примітки Знак"/>
    <w:basedOn w:val="a8"/>
    <w:link w:val="a9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6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f7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styleId="af8">
    <w:name w:val="Quote"/>
    <w:basedOn w:val="a"/>
    <w:next w:val="a"/>
    <w:link w:val="af9"/>
    <w:uiPriority w:val="29"/>
    <w:qFormat/>
    <w:pPr>
      <w:spacing w:before="200" w:line="252" w:lineRule="auto"/>
      <w:ind w:left="864" w:right="864"/>
    </w:pPr>
    <w:rPr>
      <w:rFonts w:ascii="Calibri" w:eastAsia="Times New Roman" w:hAnsi="Calibri" w:cs="Times New Roman"/>
      <w:i/>
      <w:iCs/>
      <w:color w:val="404040" w:themeColor="text1" w:themeTint="BF"/>
    </w:rPr>
  </w:style>
  <w:style w:type="character" w:customStyle="1" w:styleId="af9">
    <w:name w:val="Цитата Знак"/>
    <w:basedOn w:val="a0"/>
    <w:link w:val="af8"/>
    <w:uiPriority w:val="29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 w:themeColor="accent1"/>
    </w:rPr>
  </w:style>
  <w:style w:type="character" w:customStyle="1" w:styleId="afb">
    <w:name w:val="Насичена цитата Знак"/>
    <w:basedOn w:val="a0"/>
    <w:link w:val="afa"/>
    <w:uiPriority w:val="30"/>
    <w:rPr>
      <w:rFonts w:ascii="Calibri" w:eastAsia="Times New Roman" w:hAnsi="Calibri" w:cs="Times New Roman"/>
      <w:i/>
      <w:iCs/>
      <w:color w:val="5B9BD5" w:themeColor="accent1"/>
    </w:rPr>
  </w:style>
  <w:style w:type="paragraph" w:customStyle="1" w:styleId="11">
    <w:name w:val="Заголовок змісту1"/>
    <w:basedOn w:val="1"/>
    <w:next w:val="a"/>
    <w:uiPriority w:val="39"/>
    <w:semiHidden/>
    <w:unhideWhenUsed/>
    <w:qFormat/>
    <w:pPr>
      <w:outlineLvl w:val="9"/>
    </w:pPr>
  </w:style>
  <w:style w:type="character" w:customStyle="1" w:styleId="12">
    <w:name w:val="Слабке виокремлення1"/>
    <w:basedOn w:val="a0"/>
    <w:uiPriority w:val="19"/>
    <w:qFormat/>
    <w:rPr>
      <w:i/>
      <w:iCs/>
      <w:color w:val="404040" w:themeColor="text1" w:themeTint="BF"/>
    </w:rPr>
  </w:style>
  <w:style w:type="character" w:customStyle="1" w:styleId="13">
    <w:name w:val="Сильне виокремлення1"/>
    <w:basedOn w:val="a0"/>
    <w:uiPriority w:val="21"/>
    <w:qFormat/>
    <w:rPr>
      <w:i/>
      <w:iCs/>
      <w:color w:val="5B9BD5" w:themeColor="accent1"/>
    </w:rPr>
  </w:style>
  <w:style w:type="character" w:customStyle="1" w:styleId="14">
    <w:name w:val="Слабке посилання1"/>
    <w:basedOn w:val="a0"/>
    <w:uiPriority w:val="31"/>
    <w:qFormat/>
    <w:rPr>
      <w:smallCaps/>
      <w:color w:val="404040" w:themeColor="text1" w:themeTint="BF"/>
    </w:rPr>
  </w:style>
  <w:style w:type="character" w:customStyle="1" w:styleId="15">
    <w:name w:val="Сильне посилання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6">
    <w:name w:val="Назва книги1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e"/>
    <w:uiPriority w:val="99"/>
    <w:semiHidden/>
  </w:style>
  <w:style w:type="character" w:customStyle="1" w:styleId="ad">
    <w:name w:val="Нижній колонтитул Знак"/>
    <w:basedOn w:val="a0"/>
    <w:link w:val="ac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EF59-4CC2-4999-B508-0EF7B66B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3719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6</cp:revision>
  <cp:lastPrinted>2026-03-19T08:37:00Z</cp:lastPrinted>
  <dcterms:created xsi:type="dcterms:W3CDTF">2026-05-22T08:11:00Z</dcterms:created>
  <dcterms:modified xsi:type="dcterms:W3CDTF">2026-05-22T08:19:00Z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430084A036FB4A8A8BAA264264054244_12</vt:lpwstr>
  </property>
</Properties>
</file>